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BB36" w14:textId="77777777" w:rsidR="00DE6700" w:rsidRPr="00AF72E8" w:rsidRDefault="00DE6700" w:rsidP="00DE6700">
      <w:pPr>
        <w:pStyle w:val="Sinespaciado"/>
        <w:jc w:val="both"/>
        <w:rPr>
          <w:rFonts w:ascii="Arial" w:hAnsi="Arial" w:cs="Arial"/>
          <w:sz w:val="22"/>
          <w:szCs w:val="22"/>
          <w:lang w:val="es-ES"/>
        </w:rPr>
      </w:pPr>
      <w:bookmarkStart w:id="0" w:name="_Hlk241848655"/>
      <w:r w:rsidRPr="00F33FC1">
        <w:rPr>
          <w:rFonts w:ascii="Arial" w:hAnsi="Arial" w:cs="Arial"/>
          <w:b/>
          <w:bCs/>
          <w:noProof/>
          <w:color w:val="275317" w:themeColor="accent6" w:themeShade="80"/>
          <w:sz w:val="22"/>
          <w:szCs w:val="22"/>
          <w:shd w:val="clear" w:color="auto" w:fill="FFFFFF"/>
          <w:lang w:val="es-ES"/>
        </w:rPr>
        <w:t>NOTICIAS PARROQUIALES</w:t>
      </w:r>
    </w:p>
    <w:p w14:paraId="0EC797A8" w14:textId="77777777" w:rsidR="00DE6700" w:rsidRDefault="00DE6700" w:rsidP="00FE1B8B">
      <w:pPr>
        <w:pStyle w:val="Sinespaciado"/>
        <w:rPr>
          <w:rFonts w:ascii="Arial" w:hAnsi="Arial" w:cs="Arial"/>
          <w:b/>
          <w:bCs/>
          <w:color w:val="275317" w:themeColor="accent6" w:themeShade="80"/>
          <w:sz w:val="20"/>
          <w:szCs w:val="20"/>
          <w:shd w:val="clear" w:color="auto" w:fill="FFFFFF"/>
          <w:lang w:val="es-ES"/>
        </w:rPr>
      </w:pPr>
    </w:p>
    <w:p w14:paraId="77D282CF" w14:textId="27980A15" w:rsidR="00FE1B8B" w:rsidRPr="002A1574" w:rsidRDefault="00FE1B8B" w:rsidP="00FE1B8B">
      <w:pPr>
        <w:pStyle w:val="Sinespaciado"/>
        <w:rPr>
          <w:rFonts w:ascii="Arial" w:hAnsi="Arial" w:cs="Arial"/>
          <w:sz w:val="17"/>
          <w:szCs w:val="17"/>
          <w:lang w:val="es-ES"/>
        </w:rPr>
      </w:pPr>
      <w:r w:rsidRPr="00E5761F">
        <w:rPr>
          <w:rFonts w:ascii="Arial" w:hAnsi="Arial" w:cs="Arial"/>
          <w:b/>
          <w:bCs/>
          <w:color w:val="275317" w:themeColor="accent6" w:themeShade="80"/>
          <w:sz w:val="20"/>
          <w:szCs w:val="20"/>
          <w:shd w:val="clear" w:color="auto" w:fill="FFFFFF"/>
          <w:lang w:val="es-ES"/>
        </w:rPr>
        <w:t>CATEQUESIS NIÑOS</w:t>
      </w:r>
      <w:r w:rsidRPr="002A1574">
        <w:rPr>
          <w:rFonts w:ascii="Arial" w:hAnsi="Arial" w:cs="Arial"/>
          <w:sz w:val="17"/>
          <w:szCs w:val="17"/>
          <w:lang w:val="es-ES"/>
        </w:rPr>
        <w:t xml:space="preserve"> (de 6 a 12 años)</w:t>
      </w:r>
    </w:p>
    <w:p w14:paraId="61F13822" w14:textId="7EB88FA1" w:rsidR="00FE1B8B" w:rsidRPr="002A1574" w:rsidRDefault="00A252C6" w:rsidP="00FE1B8B">
      <w:pPr>
        <w:pStyle w:val="Sinespaciado"/>
        <w:jc w:val="both"/>
        <w:rPr>
          <w:rFonts w:ascii="Arial" w:hAnsi="Arial" w:cs="Arial"/>
          <w:b/>
          <w:iCs/>
          <w:sz w:val="18"/>
          <w:szCs w:val="18"/>
          <w:lang w:val="es-ES"/>
        </w:rPr>
      </w:pPr>
      <w:r>
        <w:rPr>
          <w:rFonts w:ascii="Arial" w:hAnsi="Arial" w:cs="Arial"/>
          <w:sz w:val="16"/>
          <w:szCs w:val="16"/>
          <w:lang w:val="es-ES"/>
        </w:rPr>
        <w:t>Todos los sábados a las 11</w:t>
      </w:r>
      <w:r w:rsidR="0051330C">
        <w:rPr>
          <w:rFonts w:ascii="Arial" w:hAnsi="Arial" w:cs="Arial"/>
          <w:sz w:val="16"/>
          <w:szCs w:val="16"/>
          <w:lang w:val="es-ES"/>
        </w:rPr>
        <w:t xml:space="preserve">h00. Todavía estás a tiempo de apuntarte si </w:t>
      </w:r>
      <w:r w:rsidR="009234C3">
        <w:rPr>
          <w:rFonts w:ascii="Arial" w:hAnsi="Arial" w:cs="Arial"/>
          <w:sz w:val="16"/>
          <w:szCs w:val="16"/>
          <w:lang w:val="es-ES"/>
        </w:rPr>
        <w:t>aún</w:t>
      </w:r>
      <w:r w:rsidR="0051330C">
        <w:rPr>
          <w:rFonts w:ascii="Arial" w:hAnsi="Arial" w:cs="Arial"/>
          <w:sz w:val="16"/>
          <w:szCs w:val="16"/>
          <w:lang w:val="es-ES"/>
        </w:rPr>
        <w:t xml:space="preserve"> no lo has hecho</w:t>
      </w:r>
      <w:r w:rsidR="00AE26D7">
        <w:rPr>
          <w:rFonts w:ascii="Arial" w:hAnsi="Arial" w:cs="Arial"/>
          <w:sz w:val="16"/>
          <w:szCs w:val="16"/>
          <w:lang w:val="es-ES"/>
        </w:rPr>
        <w:t>.</w:t>
      </w:r>
      <w:r w:rsidR="006B7B05">
        <w:rPr>
          <w:rFonts w:ascii="Arial" w:hAnsi="Arial" w:cs="Arial"/>
          <w:sz w:val="16"/>
          <w:szCs w:val="16"/>
          <w:lang w:val="es-ES"/>
        </w:rPr>
        <w:t xml:space="preserve"> </w:t>
      </w:r>
    </w:p>
    <w:p w14:paraId="7E0350C8" w14:textId="77777777" w:rsidR="00FE1B8B" w:rsidRPr="00DE6700" w:rsidRDefault="00FE1B8B" w:rsidP="00FE1B8B">
      <w:pPr>
        <w:pStyle w:val="Sinespaciado"/>
        <w:rPr>
          <w:rFonts w:ascii="Arial" w:hAnsi="Arial" w:cs="Arial"/>
          <w:sz w:val="16"/>
          <w:szCs w:val="16"/>
          <w:lang w:val="es-ES"/>
        </w:rPr>
      </w:pPr>
    </w:p>
    <w:p w14:paraId="603F0017" w14:textId="77777777" w:rsidR="00FE1B8B" w:rsidRPr="002A1574" w:rsidRDefault="00FE1B8B" w:rsidP="00FE1B8B">
      <w:pPr>
        <w:pStyle w:val="Sinespaciado"/>
        <w:rPr>
          <w:rFonts w:ascii="Arial" w:hAnsi="Arial" w:cs="Arial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POSTCOMUNIÓN Y GRUPO JUVENIL</w:t>
      </w:r>
      <w:r w:rsidRPr="002A1574">
        <w:rPr>
          <w:rFonts w:ascii="Arial" w:hAnsi="Arial" w:cs="Arial"/>
          <w:b/>
          <w:color w:val="0C3512" w:themeColor="accent3" w:themeShade="80"/>
          <w:lang w:val="es-ES"/>
        </w:rPr>
        <w:t xml:space="preserve"> </w:t>
      </w:r>
      <w:r w:rsidRPr="002A1574">
        <w:rPr>
          <w:rFonts w:ascii="Arial" w:hAnsi="Arial" w:cs="Arial"/>
          <w:sz w:val="17"/>
          <w:szCs w:val="17"/>
          <w:lang w:val="es-ES"/>
        </w:rPr>
        <w:t>(de 10 a 14 años)</w:t>
      </w:r>
    </w:p>
    <w:p w14:paraId="6BF360DF" w14:textId="5F0EC08C" w:rsidR="00FE1B8B" w:rsidRPr="004322CB" w:rsidRDefault="00FE1B8B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  <w:r w:rsidRPr="004322CB">
        <w:rPr>
          <w:rFonts w:ascii="Arial" w:hAnsi="Arial" w:cs="Arial"/>
          <w:sz w:val="16"/>
          <w:szCs w:val="16"/>
          <w:lang w:val="es-ES"/>
        </w:rPr>
        <w:t xml:space="preserve">La catequesis es un sábado al mes, de las 12h00 a las 16h00. </w:t>
      </w:r>
      <w:r w:rsidR="009F4ABA" w:rsidRPr="004322CB">
        <w:rPr>
          <w:rFonts w:ascii="Arial" w:hAnsi="Arial" w:cs="Arial"/>
          <w:sz w:val="16"/>
          <w:szCs w:val="16"/>
          <w:lang w:val="es-ES"/>
        </w:rPr>
        <w:t>iremos diciendo en hojas parroquiales sucesivas</w:t>
      </w:r>
      <w:r w:rsidRPr="004322CB">
        <w:rPr>
          <w:rFonts w:ascii="Arial" w:hAnsi="Arial" w:cs="Arial"/>
          <w:sz w:val="16"/>
          <w:szCs w:val="16"/>
          <w:lang w:val="es-ES"/>
        </w:rPr>
        <w:t>.</w:t>
      </w:r>
    </w:p>
    <w:p w14:paraId="72D84824" w14:textId="77777777" w:rsidR="00FE1B8B" w:rsidRPr="00DE6700" w:rsidRDefault="00FE1B8B" w:rsidP="00FE1B8B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6E54741A" w14:textId="77777777" w:rsidR="00FE1B8B" w:rsidRPr="002A1574" w:rsidRDefault="00FE1B8B" w:rsidP="00FE1B8B">
      <w:pPr>
        <w:pStyle w:val="Sinespaciado"/>
        <w:rPr>
          <w:rFonts w:ascii="Arial" w:hAnsi="Arial" w:cs="Arial"/>
          <w:sz w:val="17"/>
          <w:szCs w:val="17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CONFIRMACIÓN</w:t>
      </w:r>
      <w:r w:rsidRPr="00E5761F">
        <w:rPr>
          <w:rFonts w:ascii="Arial" w:hAnsi="Arial" w:cs="Arial"/>
          <w:b/>
          <w:sz w:val="20"/>
          <w:szCs w:val="20"/>
          <w:lang w:val="es-ES"/>
        </w:rPr>
        <w:t xml:space="preserve"> </w:t>
      </w:r>
      <w:r w:rsidRPr="002A1574">
        <w:rPr>
          <w:rFonts w:ascii="Arial" w:hAnsi="Arial" w:cs="Arial"/>
          <w:sz w:val="17"/>
          <w:szCs w:val="17"/>
          <w:lang w:val="es-ES"/>
        </w:rPr>
        <w:t>(de 15 a 17 años)</w:t>
      </w:r>
    </w:p>
    <w:p w14:paraId="38F7005B" w14:textId="305F5501" w:rsidR="00FE1B8B" w:rsidRPr="004322CB" w:rsidRDefault="00FE1B8B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  <w:r w:rsidRPr="004322CB">
        <w:rPr>
          <w:rFonts w:ascii="Arial" w:hAnsi="Arial" w:cs="Arial"/>
          <w:sz w:val="16"/>
          <w:szCs w:val="16"/>
          <w:lang w:val="es-ES"/>
        </w:rPr>
        <w:t xml:space="preserve">Las catequesis son los sábados de 11h00 a 12h00.  </w:t>
      </w:r>
    </w:p>
    <w:p w14:paraId="76D58716" w14:textId="77777777" w:rsidR="00FE1B8B" w:rsidRPr="00DE6700" w:rsidRDefault="00FE1B8B" w:rsidP="00FE1B8B">
      <w:pPr>
        <w:pStyle w:val="Sinespaciado"/>
        <w:rPr>
          <w:rFonts w:ascii="Arial" w:hAnsi="Arial" w:cs="Arial"/>
          <w:sz w:val="16"/>
          <w:szCs w:val="16"/>
          <w:lang w:val="es-ES"/>
        </w:rPr>
      </w:pPr>
    </w:p>
    <w:p w14:paraId="78AC43A3" w14:textId="77777777" w:rsidR="00FE1B8B" w:rsidRPr="002A1574" w:rsidRDefault="00FE1B8B" w:rsidP="00FE1B8B">
      <w:pPr>
        <w:pStyle w:val="Sinespaciado"/>
        <w:rPr>
          <w:rFonts w:ascii="Arial" w:hAnsi="Arial" w:cs="Arial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CATECUMENADO DE ADULTOS</w:t>
      </w:r>
      <w:r w:rsidRPr="002A1574">
        <w:rPr>
          <w:rFonts w:ascii="Arial" w:hAnsi="Arial" w:cs="Arial"/>
          <w:b/>
          <w:color w:val="275317" w:themeColor="accent6" w:themeShade="80"/>
          <w:lang w:val="es-ES"/>
        </w:rPr>
        <w:t xml:space="preserve"> </w:t>
      </w:r>
      <w:r w:rsidRPr="002A1574">
        <w:rPr>
          <w:rFonts w:ascii="Arial" w:hAnsi="Arial" w:cs="Arial"/>
          <w:sz w:val="17"/>
          <w:szCs w:val="17"/>
          <w:lang w:val="es-ES"/>
        </w:rPr>
        <w:t>(18 años en adelante)</w:t>
      </w:r>
    </w:p>
    <w:p w14:paraId="03ABACBE" w14:textId="0D429FEC" w:rsidR="00FE1B8B" w:rsidRPr="002A1574" w:rsidRDefault="00AC6327" w:rsidP="00FE1B8B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6"/>
          <w:szCs w:val="16"/>
          <w:lang w:val="es-ES"/>
        </w:rPr>
        <w:t>Se tendrán los lunes por la tarde y e</w:t>
      </w:r>
      <w:r w:rsidR="00FE1B8B" w:rsidRPr="004322CB">
        <w:rPr>
          <w:rFonts w:ascii="Arial" w:hAnsi="Arial" w:cs="Arial"/>
          <w:sz w:val="16"/>
          <w:szCs w:val="16"/>
          <w:lang w:val="es-ES"/>
        </w:rPr>
        <w:t xml:space="preserve">l primer encuentro será </w:t>
      </w:r>
      <w:r>
        <w:rPr>
          <w:rFonts w:ascii="Arial" w:hAnsi="Arial" w:cs="Arial"/>
          <w:sz w:val="16"/>
          <w:szCs w:val="16"/>
          <w:lang w:val="es-ES"/>
        </w:rPr>
        <w:t xml:space="preserve">el lunes </w:t>
      </w:r>
      <w:r w:rsidR="00FE1B8B" w:rsidRPr="004322CB">
        <w:rPr>
          <w:rFonts w:ascii="Arial" w:hAnsi="Arial" w:cs="Arial"/>
          <w:sz w:val="16"/>
          <w:szCs w:val="16"/>
          <w:lang w:val="es-ES"/>
        </w:rPr>
        <w:t xml:space="preserve">día </w:t>
      </w:r>
      <w:r w:rsidR="00FE1B8B">
        <w:rPr>
          <w:rFonts w:ascii="Arial" w:hAnsi="Arial" w:cs="Arial"/>
          <w:sz w:val="16"/>
          <w:szCs w:val="16"/>
          <w:lang w:val="es-ES"/>
        </w:rPr>
        <w:t>5</w:t>
      </w:r>
      <w:r w:rsidR="00FE1B8B" w:rsidRPr="004322CB">
        <w:rPr>
          <w:rFonts w:ascii="Arial" w:hAnsi="Arial" w:cs="Arial"/>
          <w:sz w:val="16"/>
          <w:szCs w:val="16"/>
          <w:lang w:val="es-ES"/>
        </w:rPr>
        <w:t xml:space="preserve"> de octubre a las 19h</w:t>
      </w:r>
      <w:r w:rsidR="006D2C45">
        <w:rPr>
          <w:rFonts w:ascii="Arial" w:hAnsi="Arial" w:cs="Arial"/>
          <w:sz w:val="16"/>
          <w:szCs w:val="16"/>
          <w:lang w:val="es-ES"/>
        </w:rPr>
        <w:t>00</w:t>
      </w:r>
      <w:r w:rsidR="00FE1B8B" w:rsidRPr="002A1574">
        <w:rPr>
          <w:rFonts w:ascii="Arial" w:hAnsi="Arial" w:cs="Arial"/>
          <w:sz w:val="18"/>
          <w:szCs w:val="18"/>
          <w:lang w:val="es-ES"/>
        </w:rPr>
        <w:t xml:space="preserve">.  </w:t>
      </w:r>
    </w:p>
    <w:p w14:paraId="6C0EB77C" w14:textId="77777777" w:rsidR="00FE1B8B" w:rsidRPr="00DE6700" w:rsidRDefault="00FE1B8B" w:rsidP="00FE1B8B">
      <w:pPr>
        <w:pStyle w:val="Sinespaciado"/>
        <w:rPr>
          <w:rFonts w:ascii="Arial" w:hAnsi="Arial" w:cs="Arial"/>
          <w:sz w:val="16"/>
          <w:szCs w:val="16"/>
          <w:lang w:val="es-ES"/>
        </w:rPr>
      </w:pPr>
    </w:p>
    <w:p w14:paraId="5E4013A8" w14:textId="5B15BEE1" w:rsidR="00FE1B8B" w:rsidRDefault="000157F8" w:rsidP="0095393E">
      <w:pPr>
        <w:pStyle w:val="Sinespaciado"/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</w:pPr>
      <w:r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ADORACIÓN DEL SANTÍSIMO</w:t>
      </w:r>
    </w:p>
    <w:p w14:paraId="3BB1AEFC" w14:textId="56B2E5DD" w:rsidR="000157F8" w:rsidRPr="004322CB" w:rsidRDefault="009E4A7B" w:rsidP="009E4A7B">
      <w:pPr>
        <w:pStyle w:val="Sinespaciado"/>
        <w:rPr>
          <w:rFonts w:ascii="Arial" w:hAnsi="Arial" w:cs="Arial"/>
          <w:sz w:val="16"/>
          <w:szCs w:val="16"/>
          <w:lang w:val="es-ES"/>
        </w:rPr>
      </w:pPr>
      <w:r>
        <w:rPr>
          <w:rFonts w:ascii="Arial" w:hAnsi="Arial" w:cs="Arial"/>
          <w:sz w:val="16"/>
          <w:szCs w:val="16"/>
          <w:lang w:val="es-ES"/>
        </w:rPr>
        <w:t>Todos los jueves de 20</w:t>
      </w:r>
      <w:r w:rsidR="00820568">
        <w:rPr>
          <w:rFonts w:ascii="Arial" w:hAnsi="Arial" w:cs="Arial"/>
          <w:sz w:val="16"/>
          <w:szCs w:val="16"/>
          <w:lang w:val="es-ES"/>
        </w:rPr>
        <w:t>h00 a 21h00</w:t>
      </w:r>
      <w:r w:rsidR="0037047B">
        <w:rPr>
          <w:rFonts w:ascii="Arial" w:hAnsi="Arial" w:cs="Arial"/>
          <w:sz w:val="16"/>
          <w:szCs w:val="16"/>
          <w:lang w:val="es-ES"/>
        </w:rPr>
        <w:t xml:space="preserve"> en la Iglesia</w:t>
      </w:r>
      <w:r w:rsidR="00CA5166">
        <w:rPr>
          <w:rFonts w:ascii="Arial" w:hAnsi="Arial" w:cs="Arial"/>
          <w:sz w:val="16"/>
          <w:szCs w:val="16"/>
          <w:lang w:val="es-ES"/>
        </w:rPr>
        <w:t>.</w:t>
      </w:r>
      <w:r w:rsidR="00F25530">
        <w:rPr>
          <w:rFonts w:ascii="Arial" w:hAnsi="Arial" w:cs="Arial"/>
          <w:sz w:val="16"/>
          <w:szCs w:val="16"/>
          <w:lang w:val="es-ES"/>
        </w:rPr>
        <w:t xml:space="preserve"> A</w:t>
      </w:r>
      <w:r w:rsidR="00820568">
        <w:rPr>
          <w:rFonts w:ascii="Arial" w:hAnsi="Arial" w:cs="Arial"/>
          <w:sz w:val="16"/>
          <w:szCs w:val="16"/>
          <w:lang w:val="es-ES"/>
        </w:rPr>
        <w:t>nimad</w:t>
      </w:r>
      <w:r w:rsidR="0037047B">
        <w:rPr>
          <w:rFonts w:ascii="Arial" w:hAnsi="Arial" w:cs="Arial"/>
          <w:sz w:val="16"/>
          <w:szCs w:val="16"/>
          <w:lang w:val="es-ES"/>
        </w:rPr>
        <w:t>a</w:t>
      </w:r>
      <w:r w:rsidR="00820568">
        <w:rPr>
          <w:rFonts w:ascii="Arial" w:hAnsi="Arial" w:cs="Arial"/>
          <w:sz w:val="16"/>
          <w:szCs w:val="16"/>
          <w:lang w:val="es-ES"/>
        </w:rPr>
        <w:t xml:space="preserve"> y</w:t>
      </w:r>
      <w:r w:rsidR="0037047B">
        <w:rPr>
          <w:rFonts w:ascii="Arial" w:hAnsi="Arial" w:cs="Arial"/>
          <w:sz w:val="16"/>
          <w:szCs w:val="16"/>
          <w:lang w:val="es-ES"/>
        </w:rPr>
        <w:t xml:space="preserve"> conducida por </w:t>
      </w:r>
      <w:proofErr w:type="spellStart"/>
      <w:r w:rsidR="0037047B">
        <w:rPr>
          <w:rFonts w:ascii="Arial" w:hAnsi="Arial" w:cs="Arial"/>
          <w:sz w:val="16"/>
          <w:szCs w:val="16"/>
          <w:lang w:val="es-ES"/>
        </w:rPr>
        <w:t>Hakuna</w:t>
      </w:r>
      <w:proofErr w:type="spellEnd"/>
      <w:r w:rsidR="007D0195">
        <w:rPr>
          <w:rFonts w:ascii="Arial" w:hAnsi="Arial" w:cs="Arial"/>
          <w:sz w:val="16"/>
          <w:szCs w:val="16"/>
          <w:lang w:val="es-ES"/>
        </w:rPr>
        <w:t xml:space="preserve"> y abierta a todos los que queráis venir</w:t>
      </w:r>
    </w:p>
    <w:p w14:paraId="5B3EEE65" w14:textId="77777777" w:rsidR="00FE1B8B" w:rsidRPr="00DE6700" w:rsidRDefault="00FE1B8B" w:rsidP="00FE1B8B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184C74C8" w14:textId="77777777" w:rsidR="00FE1B8B" w:rsidRPr="00E5761F" w:rsidRDefault="00FE1B8B" w:rsidP="00FE1B8B">
      <w:pPr>
        <w:pStyle w:val="Sinespaciado"/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BAUTISMOS</w:t>
      </w:r>
    </w:p>
    <w:p w14:paraId="4828D933" w14:textId="37B25928" w:rsidR="00FE1B8B" w:rsidRPr="004322CB" w:rsidRDefault="00FE1B8B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  <w:r w:rsidRPr="004322CB">
        <w:rPr>
          <w:rFonts w:ascii="Arial" w:hAnsi="Arial" w:cs="Arial"/>
          <w:sz w:val="16"/>
          <w:szCs w:val="16"/>
          <w:lang w:val="es-ES"/>
        </w:rPr>
        <w:t>Celebramos los bautismos de bebés comunitariamente el último domingo de cada mes, a las 12h00. Ponerse en contacto con la Misión con al menos</w:t>
      </w:r>
      <w:r w:rsidR="00994719">
        <w:rPr>
          <w:rFonts w:ascii="Arial" w:hAnsi="Arial" w:cs="Arial"/>
          <w:sz w:val="16"/>
          <w:szCs w:val="16"/>
          <w:lang w:val="es-ES"/>
        </w:rPr>
        <w:t xml:space="preserve"> con</w:t>
      </w:r>
      <w:r w:rsidRPr="004322CB">
        <w:rPr>
          <w:rFonts w:ascii="Arial" w:hAnsi="Arial" w:cs="Arial"/>
          <w:sz w:val="16"/>
          <w:szCs w:val="16"/>
          <w:lang w:val="es-ES"/>
        </w:rPr>
        <w:t xml:space="preserve"> un mes de antelación.</w:t>
      </w:r>
    </w:p>
    <w:p w14:paraId="62214A60" w14:textId="77777777" w:rsidR="00FE1B8B" w:rsidRPr="00DE6700" w:rsidRDefault="00FE1B8B" w:rsidP="00FE1B8B">
      <w:pPr>
        <w:pStyle w:val="Sinespaciado"/>
        <w:rPr>
          <w:rFonts w:ascii="Arial" w:hAnsi="Arial" w:cs="Arial"/>
          <w:sz w:val="16"/>
          <w:szCs w:val="16"/>
          <w:lang w:val="es-ES"/>
        </w:rPr>
      </w:pPr>
    </w:p>
    <w:p w14:paraId="322F1E57" w14:textId="5ACB0C62" w:rsidR="00FE1B8B" w:rsidRPr="00E5761F" w:rsidRDefault="00FE1B8B" w:rsidP="00FE1B8B">
      <w:pPr>
        <w:pStyle w:val="Sinespaciado"/>
        <w:rPr>
          <w:rFonts w:ascii="Arial" w:hAnsi="Arial" w:cs="Arial"/>
          <w:b/>
          <w:sz w:val="20"/>
          <w:szCs w:val="20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MATRIMONIO</w:t>
      </w:r>
    </w:p>
    <w:p w14:paraId="54ABC4CC" w14:textId="6BB7D0D2" w:rsidR="00FE1B8B" w:rsidRPr="00994719" w:rsidRDefault="00FE1B8B" w:rsidP="00FE1B8B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val="es-ES"/>
        </w:rPr>
      </w:pPr>
      <w:r w:rsidRPr="004322CB">
        <w:rPr>
          <w:rFonts w:ascii="Arial" w:hAnsi="Arial" w:cs="Arial"/>
          <w:sz w:val="16"/>
          <w:szCs w:val="16"/>
          <w:lang w:val="es-ES"/>
        </w:rPr>
        <w:t>Quienes piensen contraer el sacramento del Matrimonio y deseen que su expediente o dossier matrimonial se lleve a cabo en nuestra Misión, han de comunicarlos con nueve meses de antelación. Los cursos de preparación al matrimonio se t</w:t>
      </w:r>
      <w:r w:rsidR="00D32047">
        <w:rPr>
          <w:rFonts w:ascii="Arial" w:hAnsi="Arial" w:cs="Arial"/>
          <w:sz w:val="16"/>
          <w:szCs w:val="16"/>
          <w:lang w:val="es-ES"/>
        </w:rPr>
        <w:t>endrán</w:t>
      </w:r>
      <w:r w:rsidRPr="004322CB">
        <w:rPr>
          <w:rFonts w:ascii="Arial" w:hAnsi="Arial" w:cs="Arial"/>
          <w:sz w:val="16"/>
          <w:szCs w:val="16"/>
          <w:lang w:val="es-ES"/>
        </w:rPr>
        <w:t xml:space="preserve"> del </w:t>
      </w:r>
      <w:r w:rsidR="00592B08" w:rsidRPr="00994719">
        <w:rPr>
          <w:rFonts w:ascii="Arial" w:hAnsi="Arial" w:cs="Arial"/>
          <w:b/>
          <w:bCs/>
          <w:sz w:val="16"/>
          <w:szCs w:val="16"/>
          <w:lang w:val="es-ES"/>
        </w:rPr>
        <w:t>12</w:t>
      </w:r>
      <w:r w:rsidRPr="00994719">
        <w:rPr>
          <w:rFonts w:ascii="Arial" w:hAnsi="Arial" w:cs="Arial"/>
          <w:b/>
          <w:bCs/>
          <w:sz w:val="16"/>
          <w:szCs w:val="16"/>
          <w:lang w:val="es-ES"/>
        </w:rPr>
        <w:t xml:space="preserve"> al </w:t>
      </w:r>
      <w:r w:rsidR="00592B08" w:rsidRPr="00994719">
        <w:rPr>
          <w:rFonts w:ascii="Arial" w:hAnsi="Arial" w:cs="Arial"/>
          <w:b/>
          <w:bCs/>
          <w:sz w:val="16"/>
          <w:szCs w:val="16"/>
          <w:lang w:val="es-ES"/>
        </w:rPr>
        <w:t>14</w:t>
      </w:r>
      <w:r w:rsidRPr="00994719">
        <w:rPr>
          <w:rFonts w:ascii="Arial" w:hAnsi="Arial" w:cs="Arial"/>
          <w:b/>
          <w:bCs/>
          <w:sz w:val="16"/>
          <w:szCs w:val="16"/>
          <w:lang w:val="es-ES"/>
        </w:rPr>
        <w:t xml:space="preserve"> de marzo </w:t>
      </w:r>
      <w:r w:rsidR="00476ED9" w:rsidRPr="00994719">
        <w:rPr>
          <w:rFonts w:ascii="Arial" w:hAnsi="Arial" w:cs="Arial"/>
          <w:b/>
          <w:bCs/>
          <w:sz w:val="16"/>
          <w:szCs w:val="16"/>
          <w:lang w:val="es-ES"/>
        </w:rPr>
        <w:t xml:space="preserve">de </w:t>
      </w:r>
      <w:r w:rsidRPr="00994719">
        <w:rPr>
          <w:rFonts w:ascii="Arial" w:hAnsi="Arial" w:cs="Arial"/>
          <w:b/>
          <w:bCs/>
          <w:sz w:val="16"/>
          <w:szCs w:val="16"/>
          <w:lang w:val="es-ES"/>
        </w:rPr>
        <w:t>202</w:t>
      </w:r>
      <w:r w:rsidR="00E7497C" w:rsidRPr="00994719">
        <w:rPr>
          <w:rFonts w:ascii="Arial" w:hAnsi="Arial" w:cs="Arial"/>
          <w:b/>
          <w:bCs/>
          <w:sz w:val="16"/>
          <w:szCs w:val="16"/>
          <w:lang w:val="es-ES"/>
        </w:rPr>
        <w:t>7</w:t>
      </w:r>
      <w:r w:rsidRPr="00994719">
        <w:rPr>
          <w:rFonts w:ascii="Arial" w:hAnsi="Arial" w:cs="Arial"/>
          <w:b/>
          <w:bCs/>
          <w:sz w:val="16"/>
          <w:szCs w:val="16"/>
          <w:lang w:val="es-ES"/>
        </w:rPr>
        <w:t>.</w:t>
      </w:r>
    </w:p>
    <w:p w14:paraId="5CA9B41A" w14:textId="77777777" w:rsidR="00FE1B8B" w:rsidRPr="00DE6700" w:rsidRDefault="00FE1B8B" w:rsidP="00FE1B8B">
      <w:pPr>
        <w:jc w:val="both"/>
        <w:rPr>
          <w:rFonts w:ascii="Arial" w:hAnsi="Arial" w:cs="Arial"/>
          <w:sz w:val="16"/>
          <w:szCs w:val="16"/>
          <w:lang w:val="es-ES"/>
        </w:rPr>
      </w:pPr>
    </w:p>
    <w:p w14:paraId="756F3C28" w14:textId="77777777" w:rsidR="00FE1B8B" w:rsidRPr="00E5761F" w:rsidRDefault="00FE1B8B" w:rsidP="00FE1B8B">
      <w:pPr>
        <w:pStyle w:val="Sinespaciado"/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SERVICIO SOCIAL</w:t>
      </w:r>
    </w:p>
    <w:p w14:paraId="4763CE41" w14:textId="642494EF" w:rsidR="00FE1B8B" w:rsidRDefault="00FE1B8B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  <w:r w:rsidRPr="004322CB">
        <w:rPr>
          <w:rFonts w:ascii="Arial" w:hAnsi="Arial" w:cs="Arial"/>
          <w:sz w:val="16"/>
          <w:szCs w:val="16"/>
          <w:lang w:val="es-ES"/>
        </w:rPr>
        <w:t xml:space="preserve">Los horarios son: miércoles de 10h00-12h00 y también los viernes de 16h00 a 18h00.  Número de citas reducido a 6 por día. </w:t>
      </w:r>
      <w:r w:rsidRPr="004322CB">
        <w:rPr>
          <w:rFonts w:ascii="Arial" w:hAnsi="Arial" w:cs="Arial"/>
          <w:sz w:val="16"/>
          <w:szCs w:val="16"/>
          <w:highlight w:val="yellow"/>
          <w:lang w:val="es-ES"/>
        </w:rPr>
        <w:t>CITA PREVIA</w:t>
      </w:r>
      <w:r w:rsidRPr="004322CB">
        <w:rPr>
          <w:rFonts w:ascii="Arial" w:hAnsi="Arial" w:cs="Arial"/>
          <w:sz w:val="16"/>
          <w:szCs w:val="16"/>
          <w:lang w:val="es-ES"/>
        </w:rPr>
        <w:t xml:space="preserve"> en horarios de permanencias.   </w:t>
      </w:r>
    </w:p>
    <w:p w14:paraId="703759DF" w14:textId="77777777" w:rsidR="00A851F7" w:rsidRDefault="00A851F7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25B5D929" w14:textId="066E054A" w:rsidR="00A851F7" w:rsidRPr="00E5761F" w:rsidRDefault="00A851F7" w:rsidP="00A851F7">
      <w:pPr>
        <w:pStyle w:val="Sinespaciado"/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</w:pPr>
      <w:r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P</w:t>
      </w:r>
      <w:r w:rsidR="00F92D69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SICÓLOGA:</w:t>
      </w:r>
    </w:p>
    <w:p w14:paraId="3B6B8D6B" w14:textId="594611A3" w:rsidR="00A851F7" w:rsidRPr="004322CB" w:rsidRDefault="00F83AAD" w:rsidP="00FE1B8B">
      <w:pPr>
        <w:pStyle w:val="Sinespaciado"/>
        <w:jc w:val="both"/>
        <w:rPr>
          <w:rFonts w:ascii="Arial" w:hAnsi="Arial" w:cs="Arial"/>
          <w:sz w:val="16"/>
          <w:szCs w:val="16"/>
          <w:lang w:val="pt-BR"/>
        </w:rPr>
      </w:pPr>
      <w:r w:rsidRPr="00F83AAD">
        <w:rPr>
          <w:rFonts w:ascii="Arial" w:hAnsi="Arial" w:cs="Arial"/>
          <w:sz w:val="18"/>
          <w:szCs w:val="18"/>
          <w:lang w:val="es-ES"/>
        </w:rPr>
        <w:t>Ponemos a disposición de quienes lo necesiten un espacio de atención psicológica, los miércoles por la mañana, con cita previa. Las citas pueden solicitarse durante el horario de permanencias o a través del Servicio Social.</w:t>
      </w:r>
    </w:p>
    <w:p w14:paraId="5AEC7A0A" w14:textId="77777777" w:rsidR="00FE1B8B" w:rsidRPr="00DE6700" w:rsidRDefault="00FE1B8B" w:rsidP="00FE1B8B">
      <w:pPr>
        <w:pStyle w:val="Sinespaciado"/>
        <w:rPr>
          <w:rFonts w:ascii="Arial" w:hAnsi="Arial" w:cs="Arial"/>
          <w:sz w:val="16"/>
          <w:szCs w:val="16"/>
          <w:lang w:val="es-ES"/>
        </w:rPr>
      </w:pPr>
    </w:p>
    <w:p w14:paraId="3D12B716" w14:textId="77777777" w:rsidR="00FE1B8B" w:rsidRPr="00E5761F" w:rsidRDefault="00FE1B8B" w:rsidP="00FE1B8B">
      <w:pPr>
        <w:pStyle w:val="Sinespaciado"/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ROPERO</w:t>
      </w:r>
    </w:p>
    <w:p w14:paraId="12069E96" w14:textId="3735230C" w:rsidR="00FE1B8B" w:rsidRDefault="00EB3806" w:rsidP="00EB3806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>A</w:t>
      </w:r>
      <w:r w:rsidRPr="00EB3806">
        <w:rPr>
          <w:rFonts w:ascii="Arial" w:hAnsi="Arial" w:cs="Arial"/>
          <w:sz w:val="18"/>
          <w:szCs w:val="18"/>
          <w:lang w:val="es-ES"/>
        </w:rPr>
        <w:t>bre en el mismo horario que el Servicio Social. Para retirar ropa, es necesaria la previa derivación del Servicio Social.</w:t>
      </w:r>
      <w:r w:rsidR="008046DB">
        <w:rPr>
          <w:rFonts w:ascii="Arial" w:hAnsi="Arial" w:cs="Arial"/>
          <w:sz w:val="18"/>
          <w:szCs w:val="18"/>
          <w:lang w:val="es-ES"/>
        </w:rPr>
        <w:t xml:space="preserve"> </w:t>
      </w:r>
      <w:r w:rsidRPr="00EB3806">
        <w:rPr>
          <w:rFonts w:ascii="Arial" w:hAnsi="Arial" w:cs="Arial"/>
          <w:sz w:val="18"/>
          <w:szCs w:val="18"/>
          <w:lang w:val="es-ES"/>
        </w:rPr>
        <w:t>Asimismo, agradecemos que las donaciones de ropa se encuentren en buen estado.</w:t>
      </w:r>
    </w:p>
    <w:p w14:paraId="22FEA0EF" w14:textId="77777777" w:rsidR="00FE1B8B" w:rsidRPr="00DE6700" w:rsidRDefault="00FE1B8B" w:rsidP="00FE1B8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1D70AC65" w14:textId="77777777" w:rsidR="00FE1B8B" w:rsidRPr="00E5761F" w:rsidRDefault="00FE1B8B" w:rsidP="00FE1B8B">
      <w:pPr>
        <w:pStyle w:val="Sinespaciado"/>
        <w:rPr>
          <w:rFonts w:ascii="Arial" w:hAnsi="Arial" w:cs="Arial"/>
          <w:sz w:val="20"/>
          <w:szCs w:val="20"/>
          <w:lang w:val="es-ES"/>
        </w:rPr>
      </w:pPr>
      <w:r w:rsidRPr="00E5761F">
        <w:rPr>
          <w:rFonts w:ascii="Arial" w:hAnsi="Arial" w:cs="Arial"/>
          <w:b/>
          <w:color w:val="275317" w:themeColor="accent6" w:themeShade="80"/>
          <w:sz w:val="20"/>
          <w:szCs w:val="20"/>
          <w:lang w:val="es-ES"/>
        </w:rPr>
        <w:t>CLASES DE FRANCÉS</w:t>
      </w:r>
    </w:p>
    <w:p w14:paraId="069261AE" w14:textId="4BADA6BE" w:rsidR="00FE1B8B" w:rsidRPr="00E5761F" w:rsidRDefault="00FE1B8B" w:rsidP="00FE1B8B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 w:rsidRPr="00E5761F">
        <w:rPr>
          <w:rFonts w:ascii="Arial" w:hAnsi="Arial" w:cs="Arial"/>
          <w:sz w:val="16"/>
          <w:szCs w:val="16"/>
          <w:lang w:val="es-ES"/>
        </w:rPr>
        <w:t xml:space="preserve">Horarios de clases: martes y miércoles de las 17h30 a las 19h00 o de las 20h00 a las 21h30.  </w:t>
      </w:r>
    </w:p>
    <w:bookmarkEnd w:id="0"/>
    <w:p w14:paraId="5EC6C2AE" w14:textId="77777777" w:rsidR="001E71B5" w:rsidRPr="00DE6700" w:rsidRDefault="001E71B5">
      <w:pPr>
        <w:rPr>
          <w:sz w:val="16"/>
          <w:szCs w:val="16"/>
          <w:lang w:val="es-ES"/>
        </w:rPr>
      </w:pPr>
    </w:p>
    <w:p w14:paraId="785DBA59" w14:textId="79C56DA7" w:rsidR="002B1377" w:rsidRPr="00885F9A" w:rsidRDefault="00885F9A" w:rsidP="002B1377">
      <w:pPr>
        <w:rPr>
          <w:rFonts w:ascii="Arial" w:hAnsi="Arial" w:cs="Arial"/>
          <w:b/>
          <w:bCs/>
          <w:color w:val="275317" w:themeColor="accent6" w:themeShade="80"/>
          <w:sz w:val="20"/>
          <w:szCs w:val="20"/>
          <w:lang w:val="es-ES"/>
        </w:rPr>
      </w:pPr>
      <w:bookmarkStart w:id="1" w:name="_Hlk241848427"/>
      <w:r w:rsidRPr="00885F9A">
        <w:rPr>
          <w:rFonts w:ascii="Arial" w:hAnsi="Arial" w:cs="Arial"/>
          <w:b/>
          <w:bCs/>
          <w:color w:val="275317" w:themeColor="accent6" w:themeShade="80"/>
          <w:sz w:val="20"/>
          <w:szCs w:val="20"/>
          <w:lang w:val="es-ES"/>
        </w:rPr>
        <w:t>OCTUBRE MISIONERO: UNA COMUNIDAD ENVIADA A ANUNCIAR Y ACOGER</w:t>
      </w:r>
    </w:p>
    <w:p w14:paraId="1CD8EE2F" w14:textId="77777777" w:rsidR="00153F64" w:rsidRPr="00DE6700" w:rsidRDefault="00153F64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E6700">
        <w:rPr>
          <w:rFonts w:ascii="Arial" w:hAnsi="Arial" w:cs="Arial"/>
          <w:sz w:val="20"/>
          <w:szCs w:val="20"/>
        </w:rPr>
        <w:t>El mes de octubre nos invita a renovar nuestra vocación misionera y a recordar que la fe crece cuando se comparte. En nuestra parroquia, comunidad de lengua española en París, esta llamada se hace concreta en la acogida, el acompañamiento y la cercanía a tantas personas que buscan un lugar donde sentirse en casa, celebrar su fe y compartir su vida.</w:t>
      </w:r>
    </w:p>
    <w:p w14:paraId="75AEFFBA" w14:textId="77777777" w:rsidR="00DE6700" w:rsidRDefault="00DE6700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9363FB7" w14:textId="215FDD06" w:rsidR="00153F64" w:rsidRPr="00DE6700" w:rsidRDefault="00153F64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E6700">
        <w:rPr>
          <w:rFonts w:ascii="Arial" w:hAnsi="Arial" w:cs="Arial"/>
          <w:sz w:val="20"/>
          <w:szCs w:val="20"/>
        </w:rPr>
        <w:t xml:space="preserve">El </w:t>
      </w:r>
      <w:r w:rsidRPr="00DE6700">
        <w:rPr>
          <w:rStyle w:val="Textoennegrita"/>
          <w:rFonts w:ascii="Arial" w:hAnsi="Arial" w:cs="Arial"/>
          <w:sz w:val="20"/>
          <w:szCs w:val="20"/>
        </w:rPr>
        <w:t>domingo 18 de octubre, coincidiendo con el DOMUND, celebraremos el envío de los agentes de pastoral</w:t>
      </w:r>
      <w:r w:rsidRPr="00DE6700">
        <w:rPr>
          <w:rFonts w:ascii="Arial" w:hAnsi="Arial" w:cs="Arial"/>
          <w:sz w:val="20"/>
          <w:szCs w:val="20"/>
        </w:rPr>
        <w:t>. Será un momento para agradecer su disponibilidad y acompañar con nuestra oración a quienes sirven en la catequesis, la liturgia, la acción social y las distintas tareas de nuestra comunidad. Este envío nos recuerda que la misión es una responsabilidad compartida: todos podemos anunciar el Evangelio con una palabra de ánimo, una escucha atenta o un gesto de solidaridad. Nos uniremos también a los misioneros y misioneras que, en tantos lugares del mundo, entregan su vida al servicio de los demás.</w:t>
      </w:r>
    </w:p>
    <w:p w14:paraId="5F8B0881" w14:textId="77777777" w:rsidR="00DE6700" w:rsidRDefault="00DE6700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13723A0" w14:textId="55956686" w:rsidR="00153F64" w:rsidRPr="00DE6700" w:rsidRDefault="00153F64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E6700">
        <w:rPr>
          <w:rFonts w:ascii="Arial" w:hAnsi="Arial" w:cs="Arial"/>
          <w:sz w:val="20"/>
          <w:szCs w:val="20"/>
        </w:rPr>
        <w:t xml:space="preserve">El </w:t>
      </w:r>
      <w:r w:rsidRPr="00DE6700">
        <w:rPr>
          <w:rStyle w:val="Textoennegrita"/>
          <w:rFonts w:ascii="Arial" w:hAnsi="Arial" w:cs="Arial"/>
          <w:sz w:val="20"/>
          <w:szCs w:val="20"/>
        </w:rPr>
        <w:t>domingo 25 de octubre celebraremos al P. Claret</w:t>
      </w:r>
      <w:r w:rsidRPr="00DE6700">
        <w:rPr>
          <w:rFonts w:ascii="Arial" w:hAnsi="Arial" w:cs="Arial"/>
          <w:sz w:val="20"/>
          <w:szCs w:val="20"/>
        </w:rPr>
        <w:t>, cuya vida y pasión por anunciar a Jesús siguen inspirando el caminar de nuestra misión. Su ejemplo nos anima a ser una comunidad cercana y valiente, dispuesta a salir al encuentro de quienes más necesitan compañía y esperanza. Desde el espíritu claretiano, queremos cuidar especialmente la acogida de las personas migrantes y construir fraternidad entre nuestras distintas culturas y experiencias.</w:t>
      </w:r>
    </w:p>
    <w:p w14:paraId="62A030CE" w14:textId="77777777" w:rsidR="00DE6700" w:rsidRDefault="00DE6700" w:rsidP="00DE6700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988B7CC" w14:textId="780FA30D" w:rsidR="00D8045C" w:rsidRPr="00DE6700" w:rsidRDefault="00153F64" w:rsidP="00DE6700">
      <w:pPr>
        <w:pStyle w:val="NormalWeb"/>
        <w:spacing w:before="0" w:beforeAutospacing="0" w:after="0" w:afterAutospacing="0"/>
        <w:jc w:val="both"/>
      </w:pPr>
      <w:r w:rsidRPr="00DE6700">
        <w:rPr>
          <w:rFonts w:ascii="Arial" w:hAnsi="Arial" w:cs="Arial"/>
          <w:sz w:val="20"/>
          <w:szCs w:val="20"/>
        </w:rPr>
        <w:t xml:space="preserve">Que este octubre misionero nos ayude a renovar nuestro compromiso y a descubrir que también en lo cotidiano podemos llevar la alegría del Evangelio. </w:t>
      </w:r>
      <w:r w:rsidRPr="00DE6700">
        <w:rPr>
          <w:rStyle w:val="Textoennegrita"/>
          <w:rFonts w:ascii="Arial" w:hAnsi="Arial" w:cs="Arial"/>
          <w:sz w:val="20"/>
          <w:szCs w:val="20"/>
        </w:rPr>
        <w:t>Nuestra parroquia tiene una misión que compartimos todos: acoger, servir y sembrar esperanza.</w:t>
      </w:r>
      <w:bookmarkEnd w:id="1"/>
    </w:p>
    <w:sectPr w:rsidR="00D8045C" w:rsidRPr="00DE67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8B"/>
    <w:rsid w:val="000157F8"/>
    <w:rsid w:val="00017C76"/>
    <w:rsid w:val="000409CD"/>
    <w:rsid w:val="00095D66"/>
    <w:rsid w:val="000B6FFC"/>
    <w:rsid w:val="000C6D82"/>
    <w:rsid w:val="000C7181"/>
    <w:rsid w:val="000F59F2"/>
    <w:rsid w:val="001034EE"/>
    <w:rsid w:val="00104CED"/>
    <w:rsid w:val="00153F64"/>
    <w:rsid w:val="001661A3"/>
    <w:rsid w:val="00184CF0"/>
    <w:rsid w:val="00192B21"/>
    <w:rsid w:val="001A011C"/>
    <w:rsid w:val="001A74DB"/>
    <w:rsid w:val="001B1852"/>
    <w:rsid w:val="001B3118"/>
    <w:rsid w:val="001B55A7"/>
    <w:rsid w:val="001D1F80"/>
    <w:rsid w:val="001E3417"/>
    <w:rsid w:val="001E71B5"/>
    <w:rsid w:val="001F0038"/>
    <w:rsid w:val="00201DE5"/>
    <w:rsid w:val="0023645D"/>
    <w:rsid w:val="00237133"/>
    <w:rsid w:val="002813FF"/>
    <w:rsid w:val="002B1377"/>
    <w:rsid w:val="002E1C8A"/>
    <w:rsid w:val="00342534"/>
    <w:rsid w:val="00342A21"/>
    <w:rsid w:val="0034466B"/>
    <w:rsid w:val="0037047B"/>
    <w:rsid w:val="003C514D"/>
    <w:rsid w:val="003C7A16"/>
    <w:rsid w:val="003D1D4A"/>
    <w:rsid w:val="003D480D"/>
    <w:rsid w:val="003E5127"/>
    <w:rsid w:val="003E65DB"/>
    <w:rsid w:val="004119A2"/>
    <w:rsid w:val="00423261"/>
    <w:rsid w:val="00432075"/>
    <w:rsid w:val="004764E4"/>
    <w:rsid w:val="00476ED9"/>
    <w:rsid w:val="004C1D4C"/>
    <w:rsid w:val="0051330C"/>
    <w:rsid w:val="00521A81"/>
    <w:rsid w:val="00583117"/>
    <w:rsid w:val="00592B08"/>
    <w:rsid w:val="005C2E9B"/>
    <w:rsid w:val="005E2B5D"/>
    <w:rsid w:val="0063024D"/>
    <w:rsid w:val="006347B3"/>
    <w:rsid w:val="00680A76"/>
    <w:rsid w:val="00681FD8"/>
    <w:rsid w:val="006B7B05"/>
    <w:rsid w:val="006D2C45"/>
    <w:rsid w:val="006F4F1E"/>
    <w:rsid w:val="007275D6"/>
    <w:rsid w:val="00732684"/>
    <w:rsid w:val="00746799"/>
    <w:rsid w:val="007D0195"/>
    <w:rsid w:val="008046DB"/>
    <w:rsid w:val="00820568"/>
    <w:rsid w:val="00885F9A"/>
    <w:rsid w:val="008A1136"/>
    <w:rsid w:val="008C39F3"/>
    <w:rsid w:val="009234C3"/>
    <w:rsid w:val="00932AF6"/>
    <w:rsid w:val="00947CD2"/>
    <w:rsid w:val="0095393E"/>
    <w:rsid w:val="009841AF"/>
    <w:rsid w:val="00994719"/>
    <w:rsid w:val="009A5BDE"/>
    <w:rsid w:val="009C1988"/>
    <w:rsid w:val="009E4A7B"/>
    <w:rsid w:val="009F4ABA"/>
    <w:rsid w:val="00A03943"/>
    <w:rsid w:val="00A252C6"/>
    <w:rsid w:val="00A8092D"/>
    <w:rsid w:val="00A851F7"/>
    <w:rsid w:val="00AB7743"/>
    <w:rsid w:val="00AC6327"/>
    <w:rsid w:val="00AE26D7"/>
    <w:rsid w:val="00AF1F2D"/>
    <w:rsid w:val="00AF46E9"/>
    <w:rsid w:val="00B041E8"/>
    <w:rsid w:val="00B608D3"/>
    <w:rsid w:val="00B64697"/>
    <w:rsid w:val="00B77FEB"/>
    <w:rsid w:val="00BF4FCE"/>
    <w:rsid w:val="00C21867"/>
    <w:rsid w:val="00C46639"/>
    <w:rsid w:val="00CA5166"/>
    <w:rsid w:val="00CB7162"/>
    <w:rsid w:val="00D32047"/>
    <w:rsid w:val="00D8045C"/>
    <w:rsid w:val="00D80762"/>
    <w:rsid w:val="00DA1CBE"/>
    <w:rsid w:val="00DE2BE0"/>
    <w:rsid w:val="00DE6700"/>
    <w:rsid w:val="00E129DE"/>
    <w:rsid w:val="00E7497C"/>
    <w:rsid w:val="00E922A5"/>
    <w:rsid w:val="00EA419D"/>
    <w:rsid w:val="00EB3806"/>
    <w:rsid w:val="00EC4264"/>
    <w:rsid w:val="00ED0B55"/>
    <w:rsid w:val="00ED47E5"/>
    <w:rsid w:val="00F25530"/>
    <w:rsid w:val="00F43CC7"/>
    <w:rsid w:val="00F51B14"/>
    <w:rsid w:val="00F6209F"/>
    <w:rsid w:val="00F83AAD"/>
    <w:rsid w:val="00F848C1"/>
    <w:rsid w:val="00F92D69"/>
    <w:rsid w:val="00FA2F4D"/>
    <w:rsid w:val="00FB5949"/>
    <w:rsid w:val="00FC2BCC"/>
    <w:rsid w:val="00FE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55B7"/>
  <w15:chartTrackingRefBased/>
  <w15:docId w15:val="{AD9E27EF-CE1B-47C8-ACA4-8F3F54ED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8B"/>
    <w:pPr>
      <w:spacing w:after="0" w:line="240" w:lineRule="auto"/>
    </w:pPr>
    <w:rPr>
      <w:kern w:val="0"/>
      <w:sz w:val="24"/>
      <w:szCs w:val="24"/>
      <w:lang w:val="fr-F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1B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B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B8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B8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B8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B8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B8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B8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B8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B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B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B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B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B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B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B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E1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B8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E1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B8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E1B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1B8B"/>
    <w:pPr>
      <w:spacing w:after="160" w:line="259" w:lineRule="auto"/>
      <w:ind w:left="720"/>
      <w:contextualSpacing/>
    </w:pPr>
    <w:rPr>
      <w:kern w:val="2"/>
      <w:sz w:val="22"/>
      <w:szCs w:val="2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E1B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B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B8B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FE1B8B"/>
    <w:pPr>
      <w:spacing w:after="0" w:line="240" w:lineRule="auto"/>
    </w:pPr>
    <w:rPr>
      <w:kern w:val="0"/>
      <w:sz w:val="24"/>
      <w:szCs w:val="24"/>
      <w:lang w:val="fr-FR"/>
      <w14:ligatures w14:val="none"/>
    </w:rPr>
  </w:style>
  <w:style w:type="table" w:styleId="Tablaconcuadrcula">
    <w:name w:val="Table Grid"/>
    <w:basedOn w:val="Tablanormal"/>
    <w:uiPriority w:val="59"/>
    <w:rsid w:val="00AF46E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B77FEB"/>
    <w:rPr>
      <w:b/>
      <w:bCs/>
    </w:rPr>
  </w:style>
  <w:style w:type="paragraph" w:styleId="NormalWeb">
    <w:name w:val="Normal (Web)"/>
    <w:basedOn w:val="Normal"/>
    <w:uiPriority w:val="99"/>
    <w:unhideWhenUsed/>
    <w:rsid w:val="004119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tombilla</dc:creator>
  <cp:keywords/>
  <dc:description/>
  <cp:lastModifiedBy>Arturo Pinacho</cp:lastModifiedBy>
  <cp:revision>109</cp:revision>
  <dcterms:created xsi:type="dcterms:W3CDTF">2026-09-08T08:22:00Z</dcterms:created>
  <dcterms:modified xsi:type="dcterms:W3CDTF">2026-10-02T13:53:00Z</dcterms:modified>
</cp:coreProperties>
</file>